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CE" w:rsidRPr="00104285" w:rsidRDefault="009422FD" w:rsidP="00A204CE">
      <w:pPr>
        <w:pStyle w:val="Nagwek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  <w:r w:rsidRPr="009422FD">
        <w:rPr>
          <w:rFonts w:ascii="Arial" w:hAnsi="Arial" w:cs="Arial"/>
          <w:b/>
          <w:sz w:val="18"/>
          <w:szCs w:val="18"/>
        </w:rPr>
        <w:tab/>
      </w:r>
      <w:r w:rsidR="00A204CE">
        <w:rPr>
          <w:rFonts w:ascii="Arial" w:hAnsi="Arial" w:cs="Arial"/>
          <w:sz w:val="16"/>
          <w:szCs w:val="16"/>
          <w:lang w:val="pl-PL"/>
        </w:rPr>
        <w:tab/>
      </w:r>
      <w:r w:rsidR="002F2144">
        <w:rPr>
          <w:rFonts w:ascii="Arial" w:hAnsi="Arial" w:cs="Arial"/>
          <w:sz w:val="16"/>
          <w:szCs w:val="16"/>
        </w:rPr>
        <w:t xml:space="preserve"> </w:t>
      </w:r>
      <w:r w:rsidR="00EC3676" w:rsidRPr="001C1620">
        <w:rPr>
          <w:rFonts w:ascii="Calibri" w:hAnsi="Calibri" w:cs="Calibri"/>
          <w:sz w:val="22"/>
          <w:szCs w:val="22"/>
        </w:rPr>
        <w:t xml:space="preserve">Załącznik </w:t>
      </w:r>
      <w:r w:rsidR="00A204CE" w:rsidRPr="001C1620">
        <w:rPr>
          <w:rFonts w:ascii="Calibri" w:hAnsi="Calibri" w:cs="Calibri"/>
          <w:sz w:val="22"/>
          <w:szCs w:val="22"/>
        </w:rPr>
        <w:t xml:space="preserve"> do wniosku </w:t>
      </w:r>
      <w:r w:rsidR="00104285">
        <w:rPr>
          <w:rFonts w:ascii="Calibri" w:hAnsi="Calibri" w:cs="Calibri"/>
          <w:sz w:val="22"/>
          <w:szCs w:val="22"/>
          <w:lang w:val="pl-PL"/>
        </w:rPr>
        <w:t>o pożyczkę</w:t>
      </w: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22"/>
          <w:szCs w:val="22"/>
        </w:rPr>
      </w:pPr>
    </w:p>
    <w:p w:rsidR="00A204CE" w:rsidRPr="00B91DE3" w:rsidRDefault="00A204CE" w:rsidP="00A204CE">
      <w:pPr>
        <w:pStyle w:val="Nagwek1"/>
        <w:jc w:val="center"/>
        <w:rPr>
          <w:rFonts w:ascii="Calibri" w:hAnsi="Calibri" w:cs="Calibri"/>
          <w:b/>
          <w:sz w:val="32"/>
          <w:szCs w:val="32"/>
        </w:rPr>
      </w:pPr>
      <w:r w:rsidRPr="00B91DE3">
        <w:rPr>
          <w:rFonts w:ascii="Calibri" w:hAnsi="Calibri" w:cs="Calibri"/>
          <w:b/>
          <w:sz w:val="32"/>
          <w:szCs w:val="32"/>
        </w:rPr>
        <w:t>Kwestionariusz osob</w:t>
      </w:r>
      <w:r w:rsidR="00C50F7B">
        <w:rPr>
          <w:rFonts w:ascii="Calibri" w:hAnsi="Calibri" w:cs="Calibri"/>
          <w:b/>
          <w:sz w:val="32"/>
          <w:szCs w:val="32"/>
        </w:rPr>
        <w:t>owy</w:t>
      </w:r>
      <w:r w:rsidRPr="00B91DE3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W</w:t>
      </w:r>
      <w:r w:rsidRPr="00B91DE3">
        <w:rPr>
          <w:rFonts w:ascii="Calibri" w:hAnsi="Calibri" w:cs="Calibri"/>
          <w:b/>
          <w:sz w:val="32"/>
          <w:szCs w:val="32"/>
        </w:rPr>
        <w:t>nioskodawcy/</w:t>
      </w:r>
      <w:r>
        <w:rPr>
          <w:rFonts w:ascii="Calibri" w:hAnsi="Calibri" w:cs="Calibri"/>
          <w:b/>
          <w:sz w:val="32"/>
          <w:szCs w:val="32"/>
        </w:rPr>
        <w:t>P</w:t>
      </w:r>
      <w:r w:rsidRPr="00B91DE3">
        <w:rPr>
          <w:rFonts w:ascii="Calibri" w:hAnsi="Calibri" w:cs="Calibri"/>
          <w:b/>
          <w:sz w:val="32"/>
          <w:szCs w:val="32"/>
        </w:rPr>
        <w:t>oręczyciela</w:t>
      </w: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92"/>
        <w:gridCol w:w="2336"/>
        <w:gridCol w:w="2439"/>
      </w:tblGrid>
      <w:tr w:rsidR="00570D32" w:rsidRPr="0065214D" w:rsidTr="00465B33">
        <w:tc>
          <w:tcPr>
            <w:tcW w:w="9288" w:type="dxa"/>
            <w:gridSpan w:val="4"/>
            <w:shd w:val="clear" w:color="auto" w:fill="BFBFBF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Dane Wnioskodawcy/Poręczyciela</w:t>
            </w: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770DF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Nazwisko i imię: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2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zamieszkania: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3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zameldowania:</w:t>
            </w:r>
          </w:p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620D" w:rsidRPr="0065214D" w:rsidTr="001F620D">
        <w:trPr>
          <w:trHeight w:val="489"/>
        </w:trPr>
        <w:tc>
          <w:tcPr>
            <w:tcW w:w="495" w:type="dxa"/>
          </w:tcPr>
          <w:p w:rsidR="001F620D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866" w:type="dxa"/>
          </w:tcPr>
          <w:p w:rsidR="001F620D" w:rsidRPr="0065214D" w:rsidRDefault="001F620D" w:rsidP="001F620D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Telefon stacjonarny / komórkowy:</w:t>
            </w:r>
          </w:p>
        </w:tc>
        <w:tc>
          <w:tcPr>
            <w:tcW w:w="2410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:rsidR="001F620D" w:rsidRPr="0065214D" w:rsidRDefault="001F620D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5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Adres e-mail: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6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Numer i seria dowodu osobistego / paszportu: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7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 xml:space="preserve">PESEL:  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0DF" w:rsidRPr="0065214D" w:rsidTr="00465B33">
        <w:tc>
          <w:tcPr>
            <w:tcW w:w="495" w:type="dxa"/>
          </w:tcPr>
          <w:p w:rsidR="001770DF" w:rsidRPr="0065214D" w:rsidRDefault="001F620D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8</w:t>
            </w:r>
            <w:r w:rsidR="001770DF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1770DF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Data i miejsce urodzenia:</w:t>
            </w:r>
          </w:p>
        </w:tc>
        <w:tc>
          <w:tcPr>
            <w:tcW w:w="4927" w:type="dxa"/>
            <w:gridSpan w:val="2"/>
          </w:tcPr>
          <w:p w:rsidR="001770DF" w:rsidRPr="0065214D" w:rsidRDefault="001770DF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Stan cywilny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70D32" w:rsidRPr="0065214D" w:rsidTr="00465B33">
        <w:tc>
          <w:tcPr>
            <w:tcW w:w="495" w:type="dxa"/>
          </w:tcPr>
          <w:p w:rsidR="00570D32" w:rsidRPr="0065214D" w:rsidRDefault="00A77092" w:rsidP="00465B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570D32" w:rsidRPr="0065214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  <w:r w:rsidRPr="0065214D">
              <w:rPr>
                <w:rFonts w:ascii="Calibri" w:hAnsi="Calibri" w:cs="Calibri"/>
                <w:sz w:val="22"/>
                <w:szCs w:val="22"/>
              </w:rPr>
              <w:t>Rodzaj małżeńskiego ustroju majątkowego</w:t>
            </w:r>
            <w:r w:rsidRPr="0065214D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  <w:r w:rsidRPr="0065214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27" w:type="dxa"/>
            <w:gridSpan w:val="2"/>
          </w:tcPr>
          <w:p w:rsidR="00570D32" w:rsidRPr="0065214D" w:rsidRDefault="00570D32" w:rsidP="00A204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6387" w:rsidRPr="00465B33" w:rsidTr="00A77092">
        <w:tc>
          <w:tcPr>
            <w:tcW w:w="495" w:type="dxa"/>
          </w:tcPr>
          <w:p w:rsidR="007F6387" w:rsidRPr="00465B33" w:rsidRDefault="00EC1458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 w:rsidR="007F638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66" w:type="dxa"/>
          </w:tcPr>
          <w:p w:rsidR="00A77092" w:rsidRDefault="007F6387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Obecne zatrudnienie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F638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>(nazwa pracodawcy w przypadku zatrudnienia na umowę o pracę, umowę zlecenie lub umowę o dzieło)</w:t>
            </w:r>
          </w:p>
        </w:tc>
        <w:tc>
          <w:tcPr>
            <w:tcW w:w="4927" w:type="dxa"/>
            <w:gridSpan w:val="2"/>
          </w:tcPr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F6387" w:rsidRPr="00465B33" w:rsidRDefault="007F638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16D46" w:rsidRDefault="00116D46" w:rsidP="00631607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937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092"/>
        <w:gridCol w:w="1848"/>
        <w:gridCol w:w="2906"/>
      </w:tblGrid>
      <w:tr w:rsidR="00631607" w:rsidRPr="00185F7C" w:rsidTr="00A944CF">
        <w:trPr>
          <w:trHeight w:val="29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noWrap/>
            <w:vAlign w:val="bottom"/>
            <w:hideMark/>
          </w:tcPr>
          <w:p w:rsidR="00631607" w:rsidRDefault="00631607" w:rsidP="00465B3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Posiadany majątek: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A0F90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Nieruchomości (rodzaj i adres)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księgi wieczystej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3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1770DF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Samochody (marka, model, rok produkcji)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Nr rejestracyjny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631607" w:rsidRDefault="00FF33A0" w:rsidP="00465B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1607" w:rsidRPr="00185F7C" w:rsidTr="00A944CF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631607" w:rsidRPr="00631607" w:rsidRDefault="00EC1458" w:rsidP="00A77092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4</w:t>
            </w:r>
            <w:r w:rsidR="00631607"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A77092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Inne</w:t>
            </w:r>
            <w:r w:rsidR="00A77092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</w:t>
            </w:r>
          </w:p>
          <w:p w:rsidR="00631607" w:rsidRPr="00631607" w:rsidRDefault="00A77092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A77092">
              <w:rPr>
                <w:rFonts w:ascii="Calibri" w:hAnsi="Calibri" w:cs="Calibri"/>
                <w:iCs/>
                <w:color w:val="000000"/>
                <w:sz w:val="18"/>
                <w:szCs w:val="22"/>
              </w:rPr>
              <w:t>(np. oszczędności, urządzenia itd.)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bottom"/>
          </w:tcPr>
          <w:p w:rsidR="00631607" w:rsidRPr="00631607" w:rsidRDefault="00631607" w:rsidP="00465B33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631607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Szacunkowa wartość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F33A0" w:rsidRPr="00185F7C" w:rsidTr="00A944CF">
        <w:trPr>
          <w:trHeight w:val="290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3A0" w:rsidRPr="00185F7C" w:rsidRDefault="00FF33A0" w:rsidP="00465B3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5F7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116D46" w:rsidRDefault="00116D46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26"/>
        <w:gridCol w:w="399"/>
        <w:gridCol w:w="2068"/>
        <w:gridCol w:w="2374"/>
      </w:tblGrid>
      <w:tr w:rsidR="00631607" w:rsidRPr="00465B33" w:rsidTr="00465B33">
        <w:tc>
          <w:tcPr>
            <w:tcW w:w="9288" w:type="dxa"/>
            <w:gridSpan w:val="5"/>
            <w:shd w:val="clear" w:color="auto" w:fill="BFBFBF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Dochody i koszty utrzymania</w:t>
            </w: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EC1458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5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Default="00216771" w:rsidP="006316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Wynagrodzenie miesięczne netto</w:t>
            </w:r>
          </w:p>
          <w:p w:rsidR="00A77092" w:rsidRPr="00465B33" w:rsidRDefault="00A77092" w:rsidP="00631607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lastRenderedPageBreak/>
              <w:t>(dotyczy dochodów osiąganych poza działalnością gospodarczą</w:t>
            </w:r>
            <w:r>
              <w:rPr>
                <w:rFonts w:ascii="Calibri" w:hAnsi="Calibri" w:cs="Calibri"/>
                <w:sz w:val="18"/>
                <w:szCs w:val="22"/>
              </w:rPr>
              <w:t xml:space="preserve"> przedsiębiorstwa wnioskującego o pożyczkę</w:t>
            </w:r>
            <w:r w:rsidRPr="00A77092">
              <w:rPr>
                <w:rFonts w:ascii="Calibri" w:hAnsi="Calibri" w:cs="Calibri"/>
                <w:sz w:val="18"/>
                <w:szCs w:val="22"/>
              </w:rPr>
              <w:t>)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 w:val="restart"/>
          </w:tcPr>
          <w:p w:rsidR="00631607" w:rsidRPr="00465B33" w:rsidRDefault="00216771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A77092">
              <w:rPr>
                <w:rFonts w:ascii="Calibri" w:hAnsi="Calibri" w:cs="Calibri"/>
                <w:sz w:val="22"/>
                <w:szCs w:val="22"/>
              </w:rPr>
              <w:t>6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  <w:vMerge w:val="restart"/>
          </w:tcPr>
          <w:p w:rsidR="00A77092" w:rsidRDefault="00631607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Inne miesięczne źródła dochodu </w:t>
            </w:r>
          </w:p>
          <w:p w:rsidR="00631607" w:rsidRPr="00465B33" w:rsidRDefault="00427A1C" w:rsidP="00427A1C">
            <w:pPr>
              <w:rPr>
                <w:rFonts w:ascii="Calibri" w:hAnsi="Calibri" w:cs="Calibri"/>
                <w:sz w:val="22"/>
                <w:szCs w:val="22"/>
              </w:rPr>
            </w:pPr>
            <w:r w:rsidRPr="00A77092">
              <w:rPr>
                <w:rFonts w:ascii="Calibri" w:hAnsi="Calibri" w:cs="Calibri"/>
                <w:sz w:val="18"/>
                <w:szCs w:val="22"/>
              </w:rPr>
              <w:t xml:space="preserve">np. z działalności gospodarczej, najmu itd. </w:t>
            </w:r>
            <w:r w:rsidR="00631607" w:rsidRPr="00A77092">
              <w:rPr>
                <w:rFonts w:ascii="Calibri" w:hAnsi="Calibri" w:cs="Calibri"/>
                <w:sz w:val="18"/>
                <w:szCs w:val="22"/>
              </w:rPr>
              <w:t>(proszę wyszczególnić):</w:t>
            </w:r>
          </w:p>
        </w:tc>
        <w:tc>
          <w:tcPr>
            <w:tcW w:w="2539" w:type="dxa"/>
            <w:gridSpan w:val="2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Rodzaj</w:t>
            </w: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rPr>
          <w:trHeight w:val="270"/>
        </w:trPr>
        <w:tc>
          <w:tcPr>
            <w:tcW w:w="495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18" w:type="dxa"/>
            <w:vMerge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9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b)</w:t>
            </w:r>
          </w:p>
        </w:tc>
        <w:tc>
          <w:tcPr>
            <w:tcW w:w="2140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6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A770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 xml:space="preserve">Liczba osób w gospodarstwie domowym: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607" w:rsidRPr="00465B33" w:rsidTr="00465B33">
        <w:tc>
          <w:tcPr>
            <w:tcW w:w="495" w:type="dxa"/>
          </w:tcPr>
          <w:p w:rsidR="00631607" w:rsidRPr="00465B33" w:rsidRDefault="00A77092" w:rsidP="002167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631607" w:rsidRPr="00465B33" w:rsidRDefault="00EA0F90" w:rsidP="00465B33">
            <w:pPr>
              <w:rPr>
                <w:rFonts w:ascii="Calibri" w:hAnsi="Calibri" w:cs="Calibri"/>
                <w:sz w:val="22"/>
                <w:szCs w:val="22"/>
              </w:rPr>
            </w:pPr>
            <w:r w:rsidRPr="00465B33">
              <w:rPr>
                <w:rFonts w:ascii="Calibri" w:hAnsi="Calibri" w:cs="Calibri"/>
                <w:sz w:val="22"/>
                <w:szCs w:val="22"/>
              </w:rPr>
              <w:t>Miesięczne koszty utrzymania gospodarstwa domowego</w:t>
            </w:r>
            <w:r w:rsidR="00631607" w:rsidRPr="00465B33">
              <w:rPr>
                <w:rFonts w:ascii="Calibri" w:hAnsi="Calibri" w:cs="Calibri"/>
                <w:sz w:val="22"/>
                <w:szCs w:val="22"/>
              </w:rPr>
              <w:t xml:space="preserve">:  </w:t>
            </w:r>
          </w:p>
        </w:tc>
        <w:tc>
          <w:tcPr>
            <w:tcW w:w="4975" w:type="dxa"/>
            <w:gridSpan w:val="3"/>
          </w:tcPr>
          <w:p w:rsidR="00631607" w:rsidRPr="00465B33" w:rsidRDefault="00631607" w:rsidP="00465B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1607" w:rsidRPr="00B91DE3" w:rsidRDefault="00631607" w:rsidP="00116D46">
      <w:pPr>
        <w:spacing w:after="120"/>
        <w:ind w:left="357"/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519"/>
        <w:gridCol w:w="5200"/>
      </w:tblGrid>
      <w:tr w:rsidR="00DD42BA" w:rsidRPr="00B91DE3" w:rsidTr="00DD42BA">
        <w:trPr>
          <w:trHeight w:val="397"/>
        </w:trPr>
        <w:tc>
          <w:tcPr>
            <w:tcW w:w="495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9" w:type="dxa"/>
            <w:gridSpan w:val="2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bankowych: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rachunków bankowych </w:t>
            </w:r>
            <w:r w:rsidRPr="002219FC">
              <w:rPr>
                <w:rFonts w:ascii="Calibri" w:hAnsi="Calibri" w:cs="Calibri"/>
                <w:sz w:val="20"/>
                <w:szCs w:val="20"/>
              </w:rPr>
              <w:t>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5200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Numer rachunku bankowego</w:t>
            </w: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4014" w:type="dxa"/>
            <w:gridSpan w:val="2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0" w:type="dxa"/>
            <w:vAlign w:val="center"/>
          </w:tcPr>
          <w:p w:rsidR="00A204CE" w:rsidRPr="00A3640B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087"/>
        <w:gridCol w:w="3794"/>
        <w:gridCol w:w="1837"/>
      </w:tblGrid>
      <w:tr w:rsidR="00DD42BA" w:rsidRPr="00B91DE3" w:rsidTr="00DD42BA">
        <w:trPr>
          <w:trHeight w:val="397"/>
        </w:trPr>
        <w:tc>
          <w:tcPr>
            <w:tcW w:w="496" w:type="dxa"/>
            <w:shd w:val="clear" w:color="auto" w:fill="BFBFBF"/>
            <w:vAlign w:val="center"/>
          </w:tcPr>
          <w:p w:rsidR="00DD42BA" w:rsidRPr="00B91DE3" w:rsidRDefault="00A77092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DD42B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718" w:type="dxa"/>
            <w:gridSpan w:val="3"/>
            <w:shd w:val="clear" w:color="auto" w:fill="BFBFBF"/>
            <w:vAlign w:val="center"/>
          </w:tcPr>
          <w:p w:rsidR="00DD42BA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rachunków kart kredytowych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limitów w rachunkach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DD42BA" w:rsidRPr="00B91DE3" w:rsidRDefault="00DD42BA" w:rsidP="00DD42BA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3794" w:type="dxa"/>
            <w:vAlign w:val="center"/>
          </w:tcPr>
          <w:p w:rsidR="00216771" w:rsidRPr="00216771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 xml:space="preserve">Rodzaj zobowiązania </w:t>
            </w:r>
          </w:p>
          <w:p w:rsidR="00A204CE" w:rsidRPr="00B91DE3" w:rsidRDefault="00216771" w:rsidP="002167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6771">
              <w:rPr>
                <w:rFonts w:ascii="Calibri" w:hAnsi="Calibri" w:cs="Calibri"/>
                <w:sz w:val="22"/>
                <w:szCs w:val="22"/>
              </w:rPr>
              <w:t>(np. karta kredytowa, limit w rachunku)</w:t>
            </w:r>
          </w:p>
        </w:tc>
        <w:tc>
          <w:tcPr>
            <w:tcW w:w="183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Wysokość limitu kredytowego (zł)</w:t>
            </w: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DD42BA">
        <w:trPr>
          <w:trHeight w:val="397"/>
        </w:trPr>
        <w:tc>
          <w:tcPr>
            <w:tcW w:w="358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04CE" w:rsidRPr="00B91DE3" w:rsidRDefault="00A204CE" w:rsidP="00A204CE">
      <w:pPr>
        <w:rPr>
          <w:rFonts w:ascii="Calibri" w:hAnsi="Calibri" w:cs="Calibri"/>
          <w:sz w:val="22"/>
          <w:szCs w:val="22"/>
        </w:rPr>
      </w:pPr>
    </w:p>
    <w:p w:rsidR="00A204CE" w:rsidRPr="00B91DE3" w:rsidRDefault="00A204CE" w:rsidP="00A204CE">
      <w:pPr>
        <w:rPr>
          <w:rFonts w:ascii="Calibri" w:hAnsi="Calibri" w:cs="Calibri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851"/>
        <w:gridCol w:w="567"/>
        <w:gridCol w:w="921"/>
        <w:gridCol w:w="922"/>
        <w:gridCol w:w="1701"/>
        <w:gridCol w:w="1417"/>
      </w:tblGrid>
      <w:tr w:rsidR="006B2C16" w:rsidRPr="00B91DE3" w:rsidTr="006B2C16">
        <w:tc>
          <w:tcPr>
            <w:tcW w:w="567" w:type="dxa"/>
            <w:shd w:val="clear" w:color="auto" w:fill="BFBFBF"/>
            <w:vAlign w:val="center"/>
          </w:tcPr>
          <w:p w:rsidR="006B2C16" w:rsidRPr="00B91DE3" w:rsidRDefault="006B2C16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647" w:type="dxa"/>
            <w:gridSpan w:val="7"/>
            <w:shd w:val="clear" w:color="auto" w:fill="BFBFBF"/>
            <w:vAlign w:val="center"/>
          </w:tcPr>
          <w:p w:rsidR="006B2C16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Wykaz zobowiązań z tytułu alimentów, kredytów, pożyczek, poręczeń i leasingów itp.</w:t>
            </w:r>
          </w:p>
          <w:p w:rsidR="006B2C16" w:rsidRPr="00B91DE3" w:rsidRDefault="006B2C16" w:rsidP="006B2C16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dotyczy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Wnioskodawcy oraz </w:t>
            </w:r>
            <w:r w:rsidRPr="002219FC">
              <w:rPr>
                <w:rFonts w:ascii="Calibri" w:hAnsi="Calibri" w:cs="Calibri"/>
                <w:sz w:val="20"/>
                <w:szCs w:val="20"/>
                <w:u w:val="single"/>
              </w:rPr>
              <w:t>prywatnych i firmowych</w:t>
            </w:r>
            <w:r w:rsidRPr="002219FC">
              <w:rPr>
                <w:rFonts w:ascii="Calibri" w:hAnsi="Calibri" w:cs="Calibri"/>
                <w:sz w:val="20"/>
                <w:szCs w:val="20"/>
              </w:rPr>
              <w:t xml:space="preserve"> zobowiązań Poręczycieli)</w:t>
            </w:r>
          </w:p>
        </w:tc>
      </w:tr>
      <w:tr w:rsidR="00A204CE" w:rsidRPr="00B91DE3" w:rsidTr="009B511F"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Nazwa banku / innej instytucji finansowej / rodzaj alimentów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Charakter zobowiązania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(firmowe/ prywatne)</w:t>
            </w: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zobowiązań pozostałych do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(na dzień wypełnienia kwestionariusza)</w:t>
            </w: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Wartość miesięcznego obciążenia (zł)</w:t>
            </w:r>
            <w:r w:rsidRPr="00B91DE3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Ostateczny termin spłaty</w:t>
            </w:r>
          </w:p>
          <w:p w:rsidR="00A204CE" w:rsidRPr="00B91DE3" w:rsidRDefault="00A204CE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CE" w:rsidRPr="00B91DE3" w:rsidTr="009B511F">
        <w:trPr>
          <w:trHeight w:val="397"/>
        </w:trPr>
        <w:tc>
          <w:tcPr>
            <w:tcW w:w="2835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04CE" w:rsidRPr="00B91DE3" w:rsidRDefault="00A204CE" w:rsidP="009B51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84095C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84095C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miał/a Pan/i kiedykolwiek problemy ze spłatą zobowiązań finansowych</w:t>
            </w:r>
            <w:r w:rsidR="00A77092">
              <w:rPr>
                <w:rFonts w:ascii="Calibri" w:hAnsi="Calibri" w:cs="Calibri"/>
                <w:sz w:val="22"/>
                <w:szCs w:val="22"/>
              </w:rPr>
              <w:t xml:space="preserve"> tj. zaległości powyżej 60 dni</w:t>
            </w:r>
            <w:r w:rsidRPr="00B91DE3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488" w:type="dxa"/>
            <w:gridSpan w:val="2"/>
            <w:vAlign w:val="center"/>
          </w:tcPr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6702A5">
              <w:rPr>
                <w:rFonts w:ascii="Calibri" w:hAnsi="Calibri" w:cs="Calibri"/>
              </w:rPr>
            </w:r>
            <w:r w:rsidR="006702A5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84095C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4095C" w:rsidRDefault="00047547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6702A5">
              <w:rPr>
                <w:rFonts w:ascii="Calibri" w:hAnsi="Calibri" w:cs="Calibri"/>
              </w:rPr>
            </w:r>
            <w:r w:rsidR="006702A5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84095C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84095C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8409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9B511F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</w:tr>
      <w:tr w:rsidR="0084095C" w:rsidRPr="00B91DE3" w:rsidTr="0084095C">
        <w:trPr>
          <w:trHeight w:val="195"/>
        </w:trPr>
        <w:tc>
          <w:tcPr>
            <w:tcW w:w="567" w:type="dxa"/>
            <w:vAlign w:val="center"/>
          </w:tcPr>
          <w:p w:rsidR="0084095C" w:rsidRPr="00B91DE3" w:rsidRDefault="00EC1458" w:rsidP="00A770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77092">
              <w:rPr>
                <w:rFonts w:ascii="Calibri" w:hAnsi="Calibri" w:cs="Calibri"/>
                <w:sz w:val="22"/>
                <w:szCs w:val="22"/>
              </w:rPr>
              <w:t>3</w:t>
            </w:r>
            <w:r w:rsidR="008409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  <w:gridSpan w:val="2"/>
            <w:vAlign w:val="center"/>
          </w:tcPr>
          <w:p w:rsidR="0084095C" w:rsidRPr="00B91DE3" w:rsidRDefault="0084095C" w:rsidP="00A77092">
            <w:pPr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Czy posiadane zobowiązania finansowe były restrukturyzowane?</w:t>
            </w:r>
          </w:p>
        </w:tc>
        <w:tc>
          <w:tcPr>
            <w:tcW w:w="1488" w:type="dxa"/>
            <w:gridSpan w:val="2"/>
            <w:vAlign w:val="center"/>
          </w:tcPr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6702A5">
              <w:rPr>
                <w:rFonts w:ascii="Calibri" w:hAnsi="Calibri" w:cs="Calibri"/>
              </w:rPr>
            </w:r>
            <w:r w:rsidR="006702A5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:rsidR="0002231A" w:rsidRDefault="0002231A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2231A" w:rsidRDefault="00047547" w:rsidP="000223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1563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Pr="00491563">
              <w:rPr>
                <w:rFonts w:ascii="Calibri" w:hAnsi="Calibri" w:cs="Calibri"/>
              </w:rPr>
              <w:instrText xml:space="preserve"> FORMCHECKBOX </w:instrText>
            </w:r>
            <w:r w:rsidR="006702A5">
              <w:rPr>
                <w:rFonts w:ascii="Calibri" w:hAnsi="Calibri" w:cs="Calibri"/>
              </w:rPr>
            </w:r>
            <w:r w:rsidR="006702A5">
              <w:rPr>
                <w:rFonts w:ascii="Calibri" w:hAnsi="Calibri" w:cs="Calibri"/>
              </w:rPr>
              <w:fldChar w:fldCharType="separate"/>
            </w:r>
            <w:r w:rsidRPr="00491563">
              <w:rPr>
                <w:rFonts w:ascii="Calibri" w:hAnsi="Calibri" w:cs="Calibri"/>
              </w:rPr>
              <w:fldChar w:fldCharType="end"/>
            </w:r>
            <w:bookmarkEnd w:id="1"/>
            <w:r w:rsidR="0002231A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="0002231A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:rsidR="0084095C" w:rsidRPr="00B91DE3" w:rsidRDefault="0084095C" w:rsidP="009B511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84095C" w:rsidRPr="00B91DE3" w:rsidRDefault="0084095C" w:rsidP="009B511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 xml:space="preserve">Jeżeli TAK - Proszę wyjaśnić okoliczności oraz przedłożyć stosowne dokumenty: </w:t>
            </w:r>
          </w:p>
          <w:p w:rsidR="0084095C" w:rsidRPr="00B91DE3" w:rsidRDefault="0084095C" w:rsidP="00047547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91DE3">
              <w:rPr>
                <w:rFonts w:ascii="Calibri" w:hAnsi="Calibri" w:cs="Calibri"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:rsidR="00A204CE" w:rsidRPr="00B91DE3" w:rsidRDefault="00A204CE" w:rsidP="00A204CE">
      <w:pPr>
        <w:pStyle w:val="Tekstpodstawowy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A204CE" w:rsidRDefault="00047547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Oświadczenia</w:t>
      </w:r>
      <w:r w:rsidR="00A204CE" w:rsidRPr="00B91DE3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7E0FA2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52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602"/>
        <w:gridCol w:w="2376"/>
      </w:tblGrid>
      <w:tr w:rsidR="00F54075" w:rsidRPr="003D3CA4" w:rsidTr="003D3CA4">
        <w:trPr>
          <w:trHeight w:val="1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1.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18"/>
                <w:szCs w:val="18"/>
              </w:rPr>
              <w:t xml:space="preserve">Czy został/a Pan/Pani prawomocnie skazany/a za przestępstwo 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 xml:space="preserve">składania fałszywych zeznań, przekupstwa, przeciwko mieniu, wiarygodności dokumentów, obrotowi pieniężnemu i papierami wartościowymi, obrotowi gospodarczemu, systemowi bankowemu, przestępstwo 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karno-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skarbowe albo inne związane z wykonywaniem działalności gospodarczej lub popełnione w celu osiągnięcia korzyści majątkow</w:t>
            </w:r>
            <w:r w:rsidR="0085693B">
              <w:rPr>
                <w:rFonts w:ascii="Calibri" w:hAnsi="Calibri" w:cs="Calibri"/>
                <w:sz w:val="18"/>
                <w:szCs w:val="18"/>
                <w:lang w:val="pl-PL"/>
              </w:rPr>
              <w:t>ej</w:t>
            </w:r>
            <w:r w:rsidR="0085693B" w:rsidRPr="001A3147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2.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rachunków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bankowych niż wymienione 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3.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866175" w:rsidP="00A77092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 xml:space="preserve">Oświadczam, że nie posiadam innych zobowiązań wobec banków oraz innych instytucji finansowych niż wymienione </w:t>
            </w:r>
            <w:r w:rsidR="0085693B">
              <w:rPr>
                <w:rFonts w:ascii="Calibri" w:hAnsi="Calibri" w:cs="Calibri"/>
                <w:iCs/>
                <w:sz w:val="18"/>
                <w:szCs w:val="18"/>
              </w:rPr>
              <w:t xml:space="preserve">w </w:t>
            </w:r>
            <w:r w:rsidR="0085693B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niniejszym kwestionariuszu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5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4.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Oświadczam, że wszystkie informacje zawarte w niniejszym kwestionariuszu są zgodne z prawdą.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8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5.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przetwarzanie moich danych osobowych w celu marketingu działalności i projektów  oferowanych przez Fundację Kaliski Inkubator Przedsiębiorczości z siedzibą w Kaliszu w szczególności informacji dotyczących wydarzeń, projektów, produktów i usług Fundacji, poprzez otrzymywanie informacji w postaci newslettera lub informacji dedykowanych kierowanych do mnie przez Fundację za pomocą środków komunikacji elektronicznej, na podany przeze mnie powyżej adres e-mail.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13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6.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Wyrażam zgodę na otrzymywanie informacji dotyczących wydarzeń, projektów, produktów i usług Fundacji, kierowanej do mnie przez Fundację za pomocą środków komunikacji telefonicznej w celu kontaktu bezpośredniego na podany przeze mnie powyżej numer telefonu za pomocą elektronicznych urządzeń końcowych w tym rozmowy oraz wiadomości sms lub mms.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6"/>
        </w:trPr>
        <w:tc>
          <w:tcPr>
            <w:tcW w:w="550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7.</w:t>
            </w:r>
          </w:p>
        </w:tc>
        <w:tc>
          <w:tcPr>
            <w:tcW w:w="6602" w:type="dxa"/>
            <w:shd w:val="clear" w:color="auto" w:fill="auto"/>
          </w:tcPr>
          <w:p w:rsidR="007E0FA2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Zostałem poinformowany/a o nazwie i siedzibie administratora danych oraz celach, w jakich dane te są przetwarzane, prawie dostępu do nich oraz ich poprawiania, a także o dobrowolności podania danych zgodnie z okazaną mi klauzulą informacyjną Administratora – Fundacji Kaliski Inkubator Przedsiębiorczości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dostępną również na stronach internetowych Fundacji</w:t>
            </w: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7E0FA2" w:rsidRPr="003D3CA4" w:rsidRDefault="007E0FA2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F54075" w:rsidRPr="003D3CA4" w:rsidTr="003D3CA4">
        <w:trPr>
          <w:trHeight w:val="41"/>
        </w:trPr>
        <w:tc>
          <w:tcPr>
            <w:tcW w:w="550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b/>
                <w:iCs/>
                <w:sz w:val="18"/>
                <w:szCs w:val="18"/>
                <w:lang w:val="pl-PL"/>
              </w:rPr>
              <w:t>8.</w:t>
            </w:r>
          </w:p>
        </w:tc>
        <w:tc>
          <w:tcPr>
            <w:tcW w:w="6602" w:type="dxa"/>
            <w:shd w:val="clear" w:color="auto" w:fill="auto"/>
          </w:tcPr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</w:rPr>
              <w:t>Na podstawie art. 24 ust. 1 ustawy z dnia 9 kwietnia 2010 roku o udostępnianiu informacji gospodarczych i wymianie danych gospodarczych (tj. Dz.U.2014 poz. 1015 ze. zm.) oraz na podstawie art. 105 ust. 4a i 4a1 ustawy z dnia 29 sierpnia 1997 roku – Prawo bankowe (tj. Dz.U.2017 poz. 1876 ze zm.) w związku z art. 13 ustawy o udostępnianiu informacji gospodarczych i wymianie danych gospodarczych,</w:t>
            </w: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 xml:space="preserve"> </w:t>
            </w:r>
            <w:r w:rsidRPr="003D3CA4">
              <w:rPr>
                <w:rFonts w:ascii="Calibri" w:hAnsi="Calibri" w:cs="Calibri"/>
                <w:sz w:val="22"/>
                <w:szCs w:val="22"/>
              </w:rPr>
              <w:t>ja</w:t>
            </w:r>
            <w:r w:rsidRPr="003D3CA4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  <w:p w:rsidR="006A1241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A1241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</w:t>
            </w:r>
            <w:r w:rsidR="006A1241">
              <w:rPr>
                <w:rFonts w:ascii="Calibri" w:hAnsi="Calibri" w:cs="Calibri"/>
                <w:sz w:val="18"/>
                <w:szCs w:val="22"/>
                <w:lang w:val="pl-PL"/>
              </w:rPr>
              <w:t>………………………………………………………</w:t>
            </w: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…… </w:t>
            </w:r>
          </w:p>
          <w:p w:rsidR="00F54075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6A1241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(imię i nazwisko konsumenta)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6A1241" w:rsidRPr="003D3CA4" w:rsidRDefault="006A1241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</w:p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18"/>
                <w:szCs w:val="22"/>
                <w:lang w:val="pl-PL"/>
              </w:rPr>
            </w:pP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lastRenderedPageBreak/>
              <w:t xml:space="preserve">niniejszym upoważniam Fundację Kaliski Inkubator Przedsiębiorczości z siedzibą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w Kaliszu (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>62-800 Kalisz,</w:t>
            </w:r>
            <w:r w:rsidR="00130E8B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ul. Adama Asnyka 65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)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Biura Informacji Gospodarczej InfoMonitor S.A. z siedzibą w Warszawie przy ul. 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>Zygmunta Modzelewskiego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77 (BIG InfoMonitor) dotyczących mnie informacji gospodarczych oraz do pozyskania za pośrednictwem BIG InfoMonitor danych gospodarczych z Biura Informacji Kredytowej S.A. (BIK) i Związku Banków Polskich (ZBP), w tym między innymi oceny punktowej (scoring), w zakresie niezbędnym do dokonania oceny wiarygodności płatniczej i oceny ryzyka kredytowego. Jednocześnie upoważniam </w:t>
            </w:r>
            <w:r w:rsidR="00B5264A" w:rsidRPr="003D3CA4">
              <w:rPr>
                <w:rFonts w:ascii="Calibri" w:hAnsi="Calibri" w:cs="Calibri"/>
                <w:sz w:val="18"/>
                <w:szCs w:val="22"/>
                <w:lang w:val="pl-PL"/>
              </w:rPr>
              <w:t>Fundację Kaliski Inkubator Przedsiębiorczości</w:t>
            </w:r>
            <w:r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do pozyskania z BIG InfoMonitor informacji dotyczących składanych zapytań na mój temat do Rejestru BIG InfoMonitor w ciągu ostatnich 12 miesięcy.</w:t>
            </w:r>
            <w:r w:rsidR="00C564B5" w:rsidRPr="003D3CA4">
              <w:rPr>
                <w:rFonts w:ascii="Calibri" w:hAnsi="Calibri" w:cs="Calibri"/>
                <w:sz w:val="18"/>
                <w:szCs w:val="22"/>
                <w:lang w:val="pl-PL"/>
              </w:rPr>
              <w:t xml:space="preserve"> </w:t>
            </w:r>
          </w:p>
          <w:p w:rsidR="00C564B5" w:rsidRPr="003D3CA4" w:rsidRDefault="00C564B5" w:rsidP="003D3CA4">
            <w:pPr>
              <w:pStyle w:val="Tekstpodstawowy"/>
              <w:jc w:val="both"/>
              <w:rPr>
                <w:rFonts w:ascii="Calibri" w:hAnsi="Calibri" w:cs="Calibri"/>
                <w:iCs/>
                <w:sz w:val="18"/>
                <w:szCs w:val="18"/>
                <w:lang w:val="pl-PL"/>
              </w:rPr>
            </w:pPr>
            <w:r w:rsidRPr="003D3CA4">
              <w:rPr>
                <w:rFonts w:ascii="Calibri" w:hAnsi="Calibri" w:cs="Calibri"/>
                <w:iCs/>
                <w:sz w:val="18"/>
                <w:szCs w:val="18"/>
                <w:lang w:val="pl-PL"/>
              </w:rPr>
              <w:t>W związku z powyższym udzielam Fundacji Kaliski Inkubator Przedsiębiorczości pełnomocnictwa do złożenia w moim imieniu za pośrednictwem biur informacji gospodarczych w rozumieniu Ustawy w Biurze Informacji Kredytowej S.A. oraz Związku Banków Polskich- System Bankowy Rejestr, bezterminowego upoważnienia do udostępnienia danych gospodarczych przetwarzanych przez te instytucje, w zakresie niezbędnym do dokonania oceny wiarygodności płatniczej i oceny ryzyka kredytowego, celem ujawnienia ich przez biura informacji gospodarczych Fundacji Kaliski Inkubator Przedsiębiorczości.</w:t>
            </w:r>
          </w:p>
        </w:tc>
        <w:tc>
          <w:tcPr>
            <w:tcW w:w="2376" w:type="dxa"/>
            <w:shd w:val="clear" w:color="auto" w:fill="auto"/>
          </w:tcPr>
          <w:p w:rsidR="00F54075" w:rsidRPr="003D3CA4" w:rsidRDefault="00F54075" w:rsidP="003D3CA4">
            <w:pPr>
              <w:pStyle w:val="Tekstpodstawowy"/>
              <w:jc w:val="both"/>
              <w:rPr>
                <w:rFonts w:ascii="Calibri" w:hAnsi="Calibri" w:cs="Calibri"/>
                <w:sz w:val="32"/>
                <w:szCs w:val="18"/>
              </w:rPr>
            </w:pPr>
            <w:r w:rsidRPr="003D3CA4">
              <w:rPr>
                <w:rFonts w:ascii="Calibri" w:hAnsi="Calibri" w:cs="Calibri"/>
                <w:sz w:val="32"/>
                <w:szCs w:val="18"/>
              </w:rPr>
              <w:lastRenderedPageBreak/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>TAK</w:t>
            </w:r>
            <w:r w:rsidRPr="003D3CA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 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CA4">
              <w:rPr>
                <w:rFonts w:ascii="Calibri" w:hAnsi="Calibri" w:cs="Calibri"/>
                <w:sz w:val="32"/>
                <w:szCs w:val="18"/>
              </w:rPr>
              <w:instrText xml:space="preserve"> FORMCHECKBOX </w:instrText>
            </w:r>
            <w:r w:rsidR="006702A5">
              <w:rPr>
                <w:rFonts w:ascii="Calibri" w:hAnsi="Calibri" w:cs="Calibri"/>
                <w:sz w:val="32"/>
                <w:szCs w:val="18"/>
              </w:rPr>
            </w:r>
            <w:r w:rsidR="006702A5">
              <w:rPr>
                <w:rFonts w:ascii="Calibri" w:hAnsi="Calibri" w:cs="Calibri"/>
                <w:sz w:val="32"/>
                <w:szCs w:val="18"/>
              </w:rPr>
              <w:fldChar w:fldCharType="separate"/>
            </w:r>
            <w:r w:rsidRPr="003D3CA4">
              <w:rPr>
                <w:rFonts w:ascii="Calibri" w:hAnsi="Calibri" w:cs="Calibri"/>
                <w:sz w:val="32"/>
                <w:szCs w:val="18"/>
              </w:rPr>
              <w:fldChar w:fldCharType="end"/>
            </w:r>
            <w:r w:rsidRPr="003D3CA4">
              <w:rPr>
                <w:rFonts w:ascii="Calibri" w:hAnsi="Calibri" w:cs="Calibri"/>
                <w:sz w:val="32"/>
                <w:szCs w:val="18"/>
              </w:rPr>
              <w:t xml:space="preserve"> </w:t>
            </w:r>
            <w:r w:rsidRPr="003D3CA4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</w:tbl>
    <w:p w:rsidR="007E0FA2" w:rsidRPr="00B91DE3" w:rsidRDefault="007E0FA2" w:rsidP="00047547">
      <w:pPr>
        <w:ind w:left="-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A204CE" w:rsidRPr="00B91DE3" w:rsidRDefault="00A204CE" w:rsidP="00A204CE">
      <w:pPr>
        <w:ind w:left="-142" w:right="284"/>
        <w:rPr>
          <w:rFonts w:ascii="Calibri" w:hAnsi="Calibri" w:cs="Calibri"/>
          <w:b/>
          <w:sz w:val="22"/>
          <w:szCs w:val="22"/>
        </w:rPr>
      </w:pPr>
    </w:p>
    <w:p w:rsidR="00414A04" w:rsidRPr="00047547" w:rsidRDefault="00414A04" w:rsidP="00A204CE">
      <w:pPr>
        <w:ind w:left="-142" w:right="284"/>
        <w:jc w:val="both"/>
        <w:rPr>
          <w:rFonts w:ascii="Calibri" w:hAnsi="Calibri" w:cs="Calibri"/>
          <w:sz w:val="22"/>
          <w:szCs w:val="22"/>
        </w:rPr>
      </w:pPr>
    </w:p>
    <w:p w:rsidR="00A204CE" w:rsidRDefault="00A204CE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047547" w:rsidRPr="00B91DE3" w:rsidRDefault="00047547" w:rsidP="00A204CE">
      <w:pPr>
        <w:ind w:left="-142" w:right="284"/>
        <w:rPr>
          <w:rFonts w:ascii="Calibri" w:hAnsi="Calibri" w:cs="Calibri"/>
          <w:b/>
          <w:i/>
          <w:sz w:val="22"/>
          <w:szCs w:val="22"/>
        </w:rPr>
      </w:pPr>
    </w:p>
    <w:p w:rsidR="00A204CE" w:rsidRPr="00B91DE3" w:rsidRDefault="00A204CE" w:rsidP="00A204CE">
      <w:pPr>
        <w:ind w:right="284"/>
        <w:rPr>
          <w:rFonts w:ascii="Calibri" w:hAnsi="Calibri" w:cs="Calibri"/>
          <w:sz w:val="22"/>
          <w:szCs w:val="22"/>
        </w:rPr>
      </w:pPr>
      <w:r w:rsidRPr="00B91DE3">
        <w:rPr>
          <w:rFonts w:ascii="Calibri" w:hAnsi="Calibri" w:cs="Calibri"/>
          <w:sz w:val="22"/>
          <w:szCs w:val="22"/>
        </w:rPr>
        <w:t xml:space="preserve">…………………………………………, ………-………-………………   </w:t>
      </w:r>
      <w:r w:rsidRPr="00B91DE3">
        <w:rPr>
          <w:rFonts w:ascii="Calibri" w:hAnsi="Calibri" w:cs="Calibri"/>
          <w:sz w:val="22"/>
          <w:szCs w:val="22"/>
        </w:rPr>
        <w:tab/>
        <w:t xml:space="preserve">                  …………………………………………………</w:t>
      </w:r>
    </w:p>
    <w:p w:rsidR="00A204CE" w:rsidRPr="007E4FA1" w:rsidRDefault="00A204CE" w:rsidP="007E4FA1">
      <w:pPr>
        <w:ind w:left="-142" w:right="284"/>
        <w:rPr>
          <w:rFonts w:ascii="Calibri" w:hAnsi="Calibri" w:cs="Calibri"/>
          <w:sz w:val="18"/>
          <w:szCs w:val="18"/>
        </w:rPr>
        <w:sectPr w:rsidR="00A204CE" w:rsidRPr="007E4FA1" w:rsidSect="00295BD1">
          <w:headerReference w:type="default" r:id="rId8"/>
          <w:footerReference w:type="default" r:id="rId9"/>
          <w:type w:val="continuous"/>
          <w:pgSz w:w="11906" w:h="16838"/>
          <w:pgMar w:top="497" w:right="1417" w:bottom="2552" w:left="1417" w:header="565" w:footer="850" w:gutter="0"/>
          <w:cols w:space="708"/>
          <w:docGrid w:linePitch="360"/>
        </w:sectPr>
      </w:pPr>
      <w:r w:rsidRPr="00550F74">
        <w:rPr>
          <w:rFonts w:ascii="Calibri" w:hAnsi="Calibri" w:cs="Calibri"/>
          <w:sz w:val="18"/>
          <w:szCs w:val="18"/>
        </w:rPr>
        <w:t xml:space="preserve">          </w:t>
      </w:r>
      <w:r>
        <w:rPr>
          <w:rFonts w:ascii="Calibri" w:hAnsi="Calibri" w:cs="Calibri"/>
          <w:sz w:val="18"/>
          <w:szCs w:val="18"/>
        </w:rPr>
        <w:t xml:space="preserve">      (miejsce)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(data</w:t>
      </w:r>
      <w:r w:rsidRPr="00550F74">
        <w:rPr>
          <w:rFonts w:ascii="Calibri" w:hAnsi="Calibri" w:cs="Calibri"/>
          <w:sz w:val="18"/>
          <w:szCs w:val="18"/>
        </w:rPr>
        <w:t>)</w:t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ab/>
        <w:t xml:space="preserve">     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550F74">
        <w:rPr>
          <w:rFonts w:ascii="Calibri" w:hAnsi="Calibri" w:cs="Calibri"/>
          <w:sz w:val="18"/>
          <w:szCs w:val="18"/>
        </w:rPr>
        <w:t xml:space="preserve">      (czytelny podpis)</w:t>
      </w:r>
    </w:p>
    <w:p w:rsidR="002F2144" w:rsidRDefault="002F2144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7E4FA1">
      <w:pPr>
        <w:rPr>
          <w:rFonts w:ascii="Calibri" w:hAnsi="Calibri" w:cs="Calibri"/>
          <w:sz w:val="22"/>
          <w:szCs w:val="22"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Default="00D964B7" w:rsidP="00D964B7">
      <w:pPr>
        <w:rPr>
          <w:rFonts w:ascii="Calibri" w:hAnsi="Calibri" w:cs="Calibri"/>
          <w:b/>
        </w:rPr>
      </w:pPr>
    </w:p>
    <w:p w:rsidR="00D964B7" w:rsidRPr="00123B92" w:rsidRDefault="00D964B7" w:rsidP="00D964B7">
      <w:pPr>
        <w:rPr>
          <w:rFonts w:ascii="Calibri" w:hAnsi="Calibri" w:cs="Calibri"/>
          <w:b/>
        </w:rPr>
      </w:pPr>
      <w:r w:rsidRPr="00123B92">
        <w:rPr>
          <w:rFonts w:ascii="Calibri" w:hAnsi="Calibri" w:cs="Calibri"/>
          <w:b/>
        </w:rPr>
        <w:t xml:space="preserve">Akceptowane są poniższe </w:t>
      </w:r>
      <w:r>
        <w:rPr>
          <w:rFonts w:ascii="Calibri" w:hAnsi="Calibri" w:cs="Calibri"/>
          <w:b/>
        </w:rPr>
        <w:t>sposoby</w:t>
      </w:r>
      <w:r w:rsidRPr="00123B92">
        <w:rPr>
          <w:rFonts w:ascii="Calibri" w:hAnsi="Calibri" w:cs="Calibri"/>
          <w:b/>
        </w:rPr>
        <w:t xml:space="preserve"> podpisania wniosku i załączników: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1. Elektronicznym podpisem kwalifikowanym.</w:t>
      </w:r>
    </w:p>
    <w:p w:rsidR="00D964B7" w:rsidRDefault="00D964B7" w:rsidP="00D964B7">
      <w:pPr>
        <w:rPr>
          <w:rFonts w:ascii="Calibri" w:hAnsi="Calibri" w:cs="Calibri"/>
        </w:rPr>
      </w:pPr>
      <w:r>
        <w:rPr>
          <w:rFonts w:ascii="Calibri" w:hAnsi="Calibri" w:cs="Calibri"/>
        </w:rPr>
        <w:t>2. Podpisem zaufanym za pomocą profilu zaufanego</w:t>
      </w:r>
    </w:p>
    <w:p w:rsidR="00D964B7" w:rsidRPr="00094CE6" w:rsidRDefault="00A56858" w:rsidP="00D964B7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141605</wp:posOffset>
                </wp:positionV>
                <wp:extent cx="2773680" cy="411480"/>
                <wp:effectExtent l="19050" t="19050" r="26670" b="45720"/>
                <wp:wrapThrough wrapText="bothSides">
                  <wp:wrapPolygon edited="0">
                    <wp:start x="-148" y="-1000"/>
                    <wp:lineTo x="-148" y="22000"/>
                    <wp:lineTo x="0" y="24000"/>
                    <wp:lineTo x="21659" y="24000"/>
                    <wp:lineTo x="21808" y="18000"/>
                    <wp:lineTo x="21808" y="1000"/>
                    <wp:lineTo x="21659" y="-1000"/>
                    <wp:lineTo x="-148" y="-1000"/>
                  </wp:wrapPolygon>
                </wp:wrapThrough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368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64B7" w:rsidRPr="00D964B7" w:rsidRDefault="006702A5" w:rsidP="00D964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F5496"/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="00D964B7" w:rsidRPr="00D964B7">
                                <w:rPr>
                                  <w:rStyle w:val="Hipercze"/>
                                  <w:rFonts w:ascii="Calibri" w:hAnsi="Calibri" w:cs="Calibri"/>
                                  <w:b/>
                                  <w:color w:val="2F5496"/>
                                  <w:sz w:val="32"/>
                                  <w:szCs w:val="32"/>
                                </w:rPr>
                                <w:t>Podpisz podpisem zaufanym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AutoShape 2" o:spid="_x0000_s1026" style="position:absolute;margin-left:-.7pt;margin-top:11.15pt;width:218.4pt;height:3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" fillcolor="#ffc000" strokecolor="#f2f2f2" strokeweight="3pt">
                <v:shadow on="t" color="#7f6000" opacity=".5" offset="1pt"/>
                <v:textbox>
                  <w:txbxContent>
                    <w:p w:rsidR="00D964B7" w:rsidRPr="00D964B7" w:rsidRDefault="00D964B7" w:rsidP="00D964B7">
                      <w:pPr>
                        <w:jc w:val="center"/>
                        <w:rPr>
                          <w:rFonts w:ascii="Calibri" w:hAnsi="Calibri" w:cs="Calibri"/>
                          <w:b/>
                          <w:color w:val="2F5496"/>
                          <w:sz w:val="32"/>
                          <w:szCs w:val="32"/>
                        </w:rPr>
                      </w:pPr>
                      <w:hyperlink r:id="rId11" w:history="1">
                        <w:r w:rsidRPr="00D964B7">
                          <w:rPr>
                            <w:rStyle w:val="Hipercze"/>
                            <w:rFonts w:ascii="Calibri" w:hAnsi="Calibri" w:cs="Calibri"/>
                            <w:b/>
                            <w:color w:val="2F5496"/>
                            <w:sz w:val="32"/>
                            <w:szCs w:val="32"/>
                          </w:rPr>
                          <w:t>Podpisz podpisem zaufanym</w:t>
                        </w:r>
                      </w:hyperlink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Pr="00094CE6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Elektronicznie poprzez platformę Autenti.com, po nadaniu do podpisu przez pracownika Fundacji Kaliski Inkubator Przedsiębiorczości.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4. Własnoręcznym podpisem po wydrukowaniu dokumentu (wymagany wydruk kolorowy).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Uwaga: 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 Przed podpisaniem elekronicznie zapisz dokument jako PDF. </w:t>
      </w:r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2. Po podpisaniu prześlij komplet dokumentów na adres: </w:t>
      </w:r>
      <w:hyperlink r:id="rId12" w:history="1">
        <w:r w:rsidRPr="005D1E5F">
          <w:rPr>
            <w:rStyle w:val="Hipercze"/>
            <w:rFonts w:ascii="Calibri" w:hAnsi="Calibri" w:cs="Calibri"/>
          </w:rPr>
          <w:t>pozyczki@inkubator.kalisz.pl</w:t>
        </w:r>
      </w:hyperlink>
    </w:p>
    <w:p w:rsidR="00D964B7" w:rsidRDefault="00D964B7" w:rsidP="00D964B7">
      <w:pPr>
        <w:tabs>
          <w:tab w:val="left" w:pos="1332"/>
        </w:tabs>
        <w:rPr>
          <w:rFonts w:ascii="Calibri" w:hAnsi="Calibri" w:cs="Calibri"/>
        </w:rPr>
      </w:pPr>
      <w:r>
        <w:rPr>
          <w:rFonts w:ascii="Calibri" w:hAnsi="Calibri" w:cs="Calibri"/>
        </w:rPr>
        <w:t>3. W przypadku podpisu własnoręcznego należy dostarczyć oryginały w wersji papierowej na adres: Fundacja Kaliski Inkubator Przedsię</w:t>
      </w:r>
      <w:r w:rsidR="00130E8B">
        <w:rPr>
          <w:rFonts w:ascii="Calibri" w:hAnsi="Calibri" w:cs="Calibri"/>
        </w:rPr>
        <w:t>biorczości, ul. Kazimierzowska 4/1</w:t>
      </w:r>
      <w:r>
        <w:rPr>
          <w:rFonts w:ascii="Calibri" w:hAnsi="Calibri" w:cs="Calibri"/>
        </w:rPr>
        <w:t>, 62-800 Kalisz</w:t>
      </w:r>
    </w:p>
    <w:p w:rsidR="00D964B7" w:rsidRPr="007E4FA1" w:rsidRDefault="00D964B7" w:rsidP="007E4FA1">
      <w:pPr>
        <w:rPr>
          <w:rFonts w:ascii="Calibri" w:hAnsi="Calibri" w:cs="Calibri"/>
          <w:sz w:val="22"/>
          <w:szCs w:val="22"/>
        </w:rPr>
      </w:pPr>
    </w:p>
    <w:sectPr w:rsidR="00D964B7" w:rsidRPr="007E4FA1">
      <w:headerReference w:type="default" r:id="rId1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A5" w:rsidRDefault="006702A5">
      <w:r>
        <w:separator/>
      </w:r>
    </w:p>
  </w:endnote>
  <w:endnote w:type="continuationSeparator" w:id="0">
    <w:p w:rsidR="006702A5" w:rsidRDefault="0067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D7572C" w:rsidRDefault="00A56858" w:rsidP="00295BD1">
    <w:pPr>
      <w:pStyle w:val="Stopka"/>
      <w:rPr>
        <w:rFonts w:ascii="Verdana" w:hAnsi="Verdana"/>
        <w:sz w:val="16"/>
        <w:szCs w:val="16"/>
      </w:rPr>
    </w:pPr>
    <w:r w:rsidRPr="00F5070F">
      <w:rPr>
        <w:noProof/>
        <w:lang w:val="pl-PL" w:eastAsia="pl-PL"/>
      </w:rPr>
      <w:drawing>
        <wp:inline distT="0" distB="0" distL="0" distR="0">
          <wp:extent cx="5760720" cy="45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BD1">
      <w:tab/>
    </w:r>
    <w:r w:rsidR="00295BD1">
      <w:rPr>
        <w:lang w:val="pl-PL"/>
      </w:rPr>
      <w:tab/>
    </w:r>
    <w:r w:rsidR="00295BD1" w:rsidRPr="00D7572C">
      <w:rPr>
        <w:rFonts w:ascii="Verdana" w:hAnsi="Verdana"/>
        <w:sz w:val="16"/>
        <w:szCs w:val="16"/>
      </w:rPr>
      <w:fldChar w:fldCharType="begin"/>
    </w:r>
    <w:r w:rsidR="00295BD1" w:rsidRPr="00D7572C">
      <w:rPr>
        <w:rFonts w:ascii="Verdana" w:hAnsi="Verdana"/>
        <w:sz w:val="16"/>
        <w:szCs w:val="16"/>
      </w:rPr>
      <w:instrText>PAGE   \* MERGEFORMAT</w:instrText>
    </w:r>
    <w:r w:rsidR="00295BD1" w:rsidRPr="00D7572C">
      <w:rPr>
        <w:rFonts w:ascii="Verdana" w:hAnsi="Verdana"/>
        <w:sz w:val="16"/>
        <w:szCs w:val="16"/>
      </w:rPr>
      <w:fldChar w:fldCharType="separate"/>
    </w:r>
    <w:r w:rsidR="00105D30">
      <w:rPr>
        <w:rFonts w:ascii="Verdana" w:hAnsi="Verdana"/>
        <w:noProof/>
        <w:sz w:val="16"/>
        <w:szCs w:val="16"/>
      </w:rPr>
      <w:t>1</w:t>
    </w:r>
    <w:r w:rsidR="00295BD1" w:rsidRPr="00D7572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A5" w:rsidRDefault="006702A5">
      <w:r>
        <w:separator/>
      </w:r>
    </w:p>
  </w:footnote>
  <w:footnote w:type="continuationSeparator" w:id="0">
    <w:p w:rsidR="006702A5" w:rsidRDefault="006702A5">
      <w:r>
        <w:continuationSeparator/>
      </w:r>
    </w:p>
  </w:footnote>
  <w:footnote w:id="1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n</w:t>
      </w:r>
      <w:r w:rsidRPr="007F0724">
        <w:rPr>
          <w:rFonts w:ascii="Verdana" w:hAnsi="Verdana"/>
          <w:sz w:val="14"/>
          <w:szCs w:val="14"/>
        </w:rPr>
        <w:t>p. kawaler/panna/zamężna/żonaty/wdowiec/wdowa/rozwiedziony/rozwiedziona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wskazania następującego stanu cywilnego - wdowiec/wdowa/rozwiedziony/rozwiedziona - należy załączyć stosowne dokumenty (np. wyrok sądu, akt zgonu)</w:t>
      </w:r>
    </w:p>
  </w:footnote>
  <w:footnote w:id="2"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Style w:val="Odwoanieprzypisudolnego"/>
          <w:rFonts w:ascii="Verdana" w:hAnsi="Verdana"/>
          <w:sz w:val="14"/>
          <w:szCs w:val="14"/>
        </w:rPr>
        <w:footnoteRef/>
      </w:r>
      <w:r w:rsidRPr="007F0724">
        <w:rPr>
          <w:rFonts w:ascii="Verdana" w:hAnsi="Verdana"/>
          <w:sz w:val="14"/>
          <w:szCs w:val="14"/>
        </w:rPr>
        <w:t xml:space="preserve"> Dotyczy osób w związku małżeńskim</w:t>
      </w:r>
    </w:p>
    <w:p w:rsidR="00570D32" w:rsidRPr="007F0724" w:rsidRDefault="00570D32" w:rsidP="00570D32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7F0724">
        <w:rPr>
          <w:rFonts w:ascii="Verdana" w:hAnsi="Verdana"/>
          <w:sz w:val="14"/>
          <w:szCs w:val="14"/>
        </w:rPr>
        <w:t>Ustroje majątkowe małżeńskie: wspólność majątkowa ustawowa /wspólność majątkowa umowna (ograniczona/rozszerzona) /rozdzielność majątkowa /inny (podać)</w:t>
      </w:r>
    </w:p>
    <w:p w:rsidR="00570D32" w:rsidRPr="00B34C0A" w:rsidRDefault="00570D32" w:rsidP="00570D32">
      <w:pPr>
        <w:pStyle w:val="Tekstprzypisudolnego"/>
        <w:jc w:val="both"/>
      </w:pPr>
      <w:r w:rsidRPr="007F0724">
        <w:rPr>
          <w:rFonts w:ascii="Verdana" w:hAnsi="Verdana"/>
          <w:b/>
          <w:sz w:val="14"/>
          <w:szCs w:val="14"/>
        </w:rPr>
        <w:t>UWAGA:</w:t>
      </w:r>
      <w:r w:rsidRPr="007F0724">
        <w:rPr>
          <w:rFonts w:ascii="Verdana" w:hAnsi="Verdana"/>
          <w:sz w:val="14"/>
          <w:szCs w:val="14"/>
        </w:rPr>
        <w:t xml:space="preserve"> W przypadku ustroju majątkowego</w:t>
      </w:r>
      <w:r w:rsidRPr="00B34C0A">
        <w:rPr>
          <w:rFonts w:ascii="Verdana" w:hAnsi="Verdana"/>
          <w:sz w:val="14"/>
          <w:szCs w:val="14"/>
        </w:rPr>
        <w:t xml:space="preserve"> małżeńskiego innego niż ustawowa wspólność majątkowa należy załączyć stosowne dokumenty (np. umowa majątkowa małżeńska)</w:t>
      </w:r>
    </w:p>
  </w:footnote>
  <w:footnote w:id="3">
    <w:p w:rsidR="00A204CE" w:rsidRPr="00853C83" w:rsidRDefault="00A204CE" w:rsidP="00A204CE">
      <w:pPr>
        <w:pStyle w:val="Tekstprzypisudoln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  <w:r w:rsidRPr="00853C83">
        <w:rPr>
          <w:rStyle w:val="Odwoanieprzypisudolnego"/>
          <w:rFonts w:ascii="Verdana" w:hAnsi="Verdana"/>
          <w:sz w:val="14"/>
          <w:szCs w:val="14"/>
        </w:rPr>
        <w:footnoteRef/>
      </w:r>
      <w:r w:rsidRPr="00853C83">
        <w:rPr>
          <w:rFonts w:ascii="Verdana" w:hAnsi="Verdana"/>
          <w:sz w:val="14"/>
          <w:szCs w:val="14"/>
        </w:rPr>
        <w:t xml:space="preserve"> </w:t>
      </w:r>
      <w:r w:rsidRPr="00853C83">
        <w:rPr>
          <w:rFonts w:ascii="Verdana" w:hAnsi="Verdana"/>
          <w:sz w:val="14"/>
          <w:szCs w:val="14"/>
        </w:rPr>
        <w:tab/>
        <w:t xml:space="preserve">Dla zobowiązań firmowych należy podać wartość przeciętnej miesięcznej raty </w:t>
      </w:r>
      <w:r>
        <w:rPr>
          <w:rFonts w:ascii="Verdana" w:hAnsi="Verdana"/>
          <w:sz w:val="14"/>
          <w:szCs w:val="14"/>
        </w:rPr>
        <w:t xml:space="preserve">kapitałowej </w:t>
      </w:r>
      <w:r w:rsidRPr="00853C83">
        <w:rPr>
          <w:rFonts w:ascii="Verdana" w:hAnsi="Verdana"/>
          <w:sz w:val="14"/>
          <w:szCs w:val="14"/>
        </w:rPr>
        <w:t>(bez odsetek)</w:t>
      </w:r>
    </w:p>
    <w:p w:rsidR="00A204CE" w:rsidRPr="00B34C0A" w:rsidRDefault="00A204CE" w:rsidP="00A204CE">
      <w:pPr>
        <w:pStyle w:val="Tekstprzypisudolnego"/>
        <w:tabs>
          <w:tab w:val="left" w:pos="284"/>
        </w:tabs>
        <w:ind w:firstLine="284"/>
        <w:jc w:val="both"/>
      </w:pPr>
      <w:r w:rsidRPr="00853C83">
        <w:rPr>
          <w:rFonts w:ascii="Verdana" w:hAnsi="Verdana"/>
          <w:sz w:val="14"/>
          <w:szCs w:val="14"/>
        </w:rPr>
        <w:t>Dla pozostałych zobowiązań należy podać wartość przeciętnej miesięcznej raty/świadczenia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D1" w:rsidRPr="00295BD1" w:rsidRDefault="00A56858" w:rsidP="00F325C9">
    <w:pPr>
      <w:pStyle w:val="Nagwek"/>
      <w:jc w:val="center"/>
      <w:rPr>
        <w:lang w:val="pl-PL"/>
      </w:rPr>
    </w:pPr>
    <w:bookmarkStart w:id="2" w:name="_Hlk178034488"/>
    <w:r>
      <w:rPr>
        <w:noProof/>
        <w:lang w:val="pl-PL" w:eastAsia="pl-PL"/>
      </w:rPr>
      <w:drawing>
        <wp:inline distT="0" distB="0" distL="0" distR="0">
          <wp:extent cx="1638300" cy="266700"/>
          <wp:effectExtent l="0" t="0" r="0" b="0"/>
          <wp:docPr id="1" name="Obraz 1" descr="logotyp 2020 k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2020 k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44" w:rsidRDefault="002F2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6CF"/>
    <w:multiLevelType w:val="singleLevel"/>
    <w:tmpl w:val="28DCF9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01A79DA"/>
    <w:multiLevelType w:val="hybridMultilevel"/>
    <w:tmpl w:val="DA020810"/>
    <w:lvl w:ilvl="0" w:tplc="477027F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8E57F95"/>
    <w:multiLevelType w:val="singleLevel"/>
    <w:tmpl w:val="95184A6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D6"/>
    <w:rsid w:val="00016957"/>
    <w:rsid w:val="0002231A"/>
    <w:rsid w:val="00026525"/>
    <w:rsid w:val="00047547"/>
    <w:rsid w:val="0005517D"/>
    <w:rsid w:val="00090F58"/>
    <w:rsid w:val="000A59AD"/>
    <w:rsid w:val="00104285"/>
    <w:rsid w:val="00105D30"/>
    <w:rsid w:val="00113976"/>
    <w:rsid w:val="00116D46"/>
    <w:rsid w:val="00130E8B"/>
    <w:rsid w:val="00131210"/>
    <w:rsid w:val="0015079B"/>
    <w:rsid w:val="001770DF"/>
    <w:rsid w:val="00191D6D"/>
    <w:rsid w:val="001B40B8"/>
    <w:rsid w:val="001C1620"/>
    <w:rsid w:val="001F620D"/>
    <w:rsid w:val="00202B3F"/>
    <w:rsid w:val="00204DB9"/>
    <w:rsid w:val="00216771"/>
    <w:rsid w:val="00217A35"/>
    <w:rsid w:val="002219FC"/>
    <w:rsid w:val="00286195"/>
    <w:rsid w:val="00295BD1"/>
    <w:rsid w:val="002F2144"/>
    <w:rsid w:val="003533CD"/>
    <w:rsid w:val="003A4FE9"/>
    <w:rsid w:val="003B4667"/>
    <w:rsid w:val="003C0046"/>
    <w:rsid w:val="003D3CA4"/>
    <w:rsid w:val="00401782"/>
    <w:rsid w:val="00414A04"/>
    <w:rsid w:val="00427A1C"/>
    <w:rsid w:val="00465B33"/>
    <w:rsid w:val="0048013C"/>
    <w:rsid w:val="00491563"/>
    <w:rsid w:val="004B6C96"/>
    <w:rsid w:val="004C770F"/>
    <w:rsid w:val="005069DA"/>
    <w:rsid w:val="005267CB"/>
    <w:rsid w:val="00570D32"/>
    <w:rsid w:val="005975D1"/>
    <w:rsid w:val="005C3E91"/>
    <w:rsid w:val="005E3543"/>
    <w:rsid w:val="005F55B1"/>
    <w:rsid w:val="0062216A"/>
    <w:rsid w:val="00631607"/>
    <w:rsid w:val="00632EC7"/>
    <w:rsid w:val="00645098"/>
    <w:rsid w:val="00650245"/>
    <w:rsid w:val="0065214D"/>
    <w:rsid w:val="006534EA"/>
    <w:rsid w:val="006702A5"/>
    <w:rsid w:val="006A1241"/>
    <w:rsid w:val="006B026B"/>
    <w:rsid w:val="006B04D9"/>
    <w:rsid w:val="006B143B"/>
    <w:rsid w:val="006B2C16"/>
    <w:rsid w:val="006B472E"/>
    <w:rsid w:val="006B74C4"/>
    <w:rsid w:val="0070025B"/>
    <w:rsid w:val="00721F92"/>
    <w:rsid w:val="0072697F"/>
    <w:rsid w:val="0077571B"/>
    <w:rsid w:val="007E0FA2"/>
    <w:rsid w:val="007E4FA1"/>
    <w:rsid w:val="007F6387"/>
    <w:rsid w:val="0084095C"/>
    <w:rsid w:val="0085693B"/>
    <w:rsid w:val="00864E6C"/>
    <w:rsid w:val="00866175"/>
    <w:rsid w:val="00871150"/>
    <w:rsid w:val="008864CF"/>
    <w:rsid w:val="0090290B"/>
    <w:rsid w:val="00904A8C"/>
    <w:rsid w:val="00911A92"/>
    <w:rsid w:val="009422FD"/>
    <w:rsid w:val="009567CD"/>
    <w:rsid w:val="00990141"/>
    <w:rsid w:val="0099467F"/>
    <w:rsid w:val="009A057A"/>
    <w:rsid w:val="009A7BA9"/>
    <w:rsid w:val="009B511F"/>
    <w:rsid w:val="009C6B95"/>
    <w:rsid w:val="009F0081"/>
    <w:rsid w:val="009F31BD"/>
    <w:rsid w:val="00A15664"/>
    <w:rsid w:val="00A204CE"/>
    <w:rsid w:val="00A3640B"/>
    <w:rsid w:val="00A56858"/>
    <w:rsid w:val="00A72733"/>
    <w:rsid w:val="00A77092"/>
    <w:rsid w:val="00A944CF"/>
    <w:rsid w:val="00AB4788"/>
    <w:rsid w:val="00AE7220"/>
    <w:rsid w:val="00B5264A"/>
    <w:rsid w:val="00B64F05"/>
    <w:rsid w:val="00B6593D"/>
    <w:rsid w:val="00B66E4F"/>
    <w:rsid w:val="00BB35E6"/>
    <w:rsid w:val="00BC0883"/>
    <w:rsid w:val="00BF462F"/>
    <w:rsid w:val="00C00714"/>
    <w:rsid w:val="00C30156"/>
    <w:rsid w:val="00C50F7B"/>
    <w:rsid w:val="00C564B5"/>
    <w:rsid w:val="00C8606A"/>
    <w:rsid w:val="00D61752"/>
    <w:rsid w:val="00D62203"/>
    <w:rsid w:val="00D767C5"/>
    <w:rsid w:val="00D964B7"/>
    <w:rsid w:val="00DA600D"/>
    <w:rsid w:val="00DD01F6"/>
    <w:rsid w:val="00DD263E"/>
    <w:rsid w:val="00DD42BA"/>
    <w:rsid w:val="00E41839"/>
    <w:rsid w:val="00E65109"/>
    <w:rsid w:val="00E91C40"/>
    <w:rsid w:val="00E938FE"/>
    <w:rsid w:val="00EA02AA"/>
    <w:rsid w:val="00EA0F90"/>
    <w:rsid w:val="00EB10D6"/>
    <w:rsid w:val="00EC1458"/>
    <w:rsid w:val="00EC3676"/>
    <w:rsid w:val="00F325C9"/>
    <w:rsid w:val="00F40B54"/>
    <w:rsid w:val="00F5070F"/>
    <w:rsid w:val="00F54075"/>
    <w:rsid w:val="00F62011"/>
    <w:rsid w:val="00F80B38"/>
    <w:rsid w:val="00FB165A"/>
    <w:rsid w:val="00FB4427"/>
    <w:rsid w:val="00FC4A54"/>
    <w:rsid w:val="00FC799D"/>
    <w:rsid w:val="00FD4D02"/>
    <w:rsid w:val="00FF1AD0"/>
    <w:rsid w:val="00FF33A0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25BD5-CC8B-4357-822D-B7FE761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ind w:left="-142"/>
      <w:outlineLvl w:val="1"/>
    </w:pPr>
    <w:rPr>
      <w:b/>
      <w:szCs w:val="16"/>
      <w:u w:val="single"/>
    </w:rPr>
  </w:style>
  <w:style w:type="paragraph" w:styleId="Nagwek3">
    <w:name w:val="heading 3"/>
    <w:basedOn w:val="Normalny"/>
    <w:next w:val="Normalny"/>
    <w:qFormat/>
    <w:pPr>
      <w:keepNext/>
      <w:ind w:left="-142"/>
      <w:outlineLvl w:val="2"/>
    </w:pPr>
    <w:rPr>
      <w:rFonts w:ascii="Arial" w:hAnsi="Arial" w:cs="Arial"/>
      <w:b/>
      <w:sz w:val="22"/>
      <w:szCs w:val="16"/>
      <w:u w:val="single"/>
    </w:rPr>
  </w:style>
  <w:style w:type="paragraph" w:styleId="Nagwek9">
    <w:name w:val="heading 9"/>
    <w:basedOn w:val="Normalny"/>
    <w:next w:val="Normalny"/>
    <w:qFormat/>
    <w:pPr>
      <w:keepNext/>
      <w:widowControl w:val="0"/>
      <w:suppressAutoHyphens/>
      <w:overflowPunct w:val="0"/>
      <w:autoSpaceDE w:val="0"/>
      <w:textAlignment w:val="baseline"/>
      <w:outlineLvl w:val="8"/>
    </w:pPr>
    <w:rPr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autoSpaceDN w:val="0"/>
      <w:adjustRightInd w:val="0"/>
      <w:ind w:left="-142"/>
      <w:jc w:val="both"/>
      <w:textAlignment w:val="baseline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customStyle="1" w:styleId="WW-NormalWeb1234">
    <w:name w:val="WW-Normal (Web)1234"/>
    <w:basedOn w:val="Normalny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BF462F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204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204C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A204CE"/>
    <w:rPr>
      <w:sz w:val="24"/>
      <w:szCs w:val="24"/>
    </w:rPr>
  </w:style>
  <w:style w:type="table" w:styleId="Tabela-Siatka">
    <w:name w:val="Table Grid"/>
    <w:basedOn w:val="Standardowy"/>
    <w:uiPriority w:val="59"/>
    <w:rsid w:val="0017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E0F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zyczki@inkubator.kalis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j.gov.pl/nforms/signer/upload?xFormsAppName=SIGN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5CEB7-3ADD-490F-AC47-5A213BB2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osobisty</vt:lpstr>
    </vt:vector>
  </TitlesOfParts>
  <Company>kipowp</Company>
  <LinksUpToDate>false</LinksUpToDate>
  <CharactersWithSpaces>7851</CharactersWithSpaces>
  <SharedDoc>false</SharedDoc>
  <HLinks>
    <vt:vector size="12" baseType="variant">
      <vt:variant>
        <vt:i4>1638515</vt:i4>
      </vt:variant>
      <vt:variant>
        <vt:i4>40</vt:i4>
      </vt:variant>
      <vt:variant>
        <vt:i4>0</vt:i4>
      </vt:variant>
      <vt:variant>
        <vt:i4>5</vt:i4>
      </vt:variant>
      <vt:variant>
        <vt:lpwstr>mailto:pozyczki@inkubator.kalisz.pl</vt:lpwstr>
      </vt:variant>
      <vt:variant>
        <vt:lpwstr/>
      </vt:variant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https://moj.gov.pl/nforms/signer/upload?xFormsAppName=SIGNER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osobisty</dc:title>
  <dc:subject/>
  <dc:creator>uklosinska</dc:creator>
  <cp:keywords/>
  <cp:lastModifiedBy>Ola Kowalkiewicz</cp:lastModifiedBy>
  <cp:revision>2</cp:revision>
  <cp:lastPrinted>2015-07-03T06:23:00Z</cp:lastPrinted>
  <dcterms:created xsi:type="dcterms:W3CDTF">2025-09-03T12:36:00Z</dcterms:created>
  <dcterms:modified xsi:type="dcterms:W3CDTF">2025-09-03T12:36:00Z</dcterms:modified>
</cp:coreProperties>
</file>